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D9291AA">
      <w:pPr>
        <w:adjustRightInd w:val="0"/>
        <w:spacing w:line="560" w:lineRule="exact"/>
        <w:ind w:right="640"/>
        <w:rPr>
          <w:rFonts w:hint="eastAsia" w:ascii="黑体" w:hAnsi="黑体" w:eastAsia="黑体" w:cs="宋体-方正超大字符集"/>
          <w:szCs w:val="32"/>
          <w:lang w:eastAsia="zh-CN"/>
        </w:rPr>
      </w:pPr>
      <w:r>
        <w:rPr>
          <w:rFonts w:hint="eastAsia" w:ascii="黑体" w:hAnsi="黑体" w:eastAsia="黑体" w:cs="宋体-方正超大字符集"/>
          <w:szCs w:val="32"/>
        </w:rPr>
        <w:t>附件</w:t>
      </w:r>
      <w:r>
        <w:rPr>
          <w:rFonts w:hint="eastAsia" w:ascii="黑体" w:hAnsi="黑体" w:eastAsia="黑体" w:cs="宋体-方正超大字符集"/>
          <w:szCs w:val="32"/>
          <w:lang w:val="en-US" w:eastAsia="zh-CN"/>
        </w:rPr>
        <w:t>5</w:t>
      </w:r>
      <w:bookmarkStart w:id="0" w:name="_GoBack"/>
      <w:bookmarkEnd w:id="0"/>
    </w:p>
    <w:p w14:paraId="2EDD500B">
      <w:pPr>
        <w:adjustRightInd w:val="0"/>
        <w:spacing w:line="560" w:lineRule="exact"/>
        <w:ind w:right="640" w:firstLine="1632" w:firstLineChars="510"/>
        <w:jc w:val="center"/>
        <w:rPr>
          <w:rFonts w:hint="eastAsia" w:ascii="仿宋_GB2312" w:hAnsi="宋体-方正超大字符集" w:cs="宋体-方正超大字符集"/>
          <w:szCs w:val="32"/>
        </w:rPr>
      </w:pPr>
    </w:p>
    <w:tbl>
      <w:tblPr>
        <w:tblW w:w="8865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1200"/>
        <w:gridCol w:w="840"/>
        <w:gridCol w:w="1080"/>
        <w:gridCol w:w="900"/>
        <w:gridCol w:w="900"/>
        <w:gridCol w:w="915"/>
        <w:gridCol w:w="885"/>
        <w:gridCol w:w="870"/>
        <w:gridCol w:w="690"/>
      </w:tblGrid>
      <w:tr w14:paraId="30741C8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886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 w14:paraId="35D3B0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i w:val="0"/>
                <w:iCs w:val="0"/>
                <w:color w:val="000000"/>
                <w:sz w:val="36"/>
                <w:szCs w:val="36"/>
                <w:u w:val="none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i w:val="0"/>
                <w:iCs w:val="0"/>
                <w:color w:val="000000"/>
                <w:kern w:val="0"/>
                <w:sz w:val="36"/>
                <w:szCs w:val="36"/>
                <w:u w:val="none"/>
                <w:bdr w:val="none" w:color="auto" w:sz="0" w:space="0"/>
                <w:lang w:val="en-US" w:eastAsia="zh-CN" w:bidi="ar"/>
              </w:rPr>
              <w:t>2025年度福建省高校产学研联合创新项目汇总表</w:t>
            </w:r>
          </w:p>
        </w:tc>
      </w:tr>
      <w:tr w14:paraId="00F6BDF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0" w:type="auto"/>
            <w:gridSpan w:val="10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 w14:paraId="7D6A62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推荐单位（盖章）：                                  单位： 万元</w:t>
            </w:r>
          </w:p>
        </w:tc>
      </w:tr>
      <w:tr w14:paraId="2F997E1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3A348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D71E7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项目名称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BDE81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所属领域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F1F8C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细分领域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85188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牵头高校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69A8D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合作高校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D1607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合作企业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15A0B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项目负责人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39928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申请金额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74BF1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学院排序</w:t>
            </w:r>
          </w:p>
        </w:tc>
      </w:tr>
      <w:tr w14:paraId="3644F4F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5" w:hRule="atLeast"/>
        </w:trPr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B2B1D24">
            <w:pPr>
              <w:jc w:val="both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FD4CDBF">
            <w:pPr>
              <w:jc w:val="both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0878029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FF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FF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工业/农业/社会发展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3B72042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FF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FF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1.人口健康领域/2.资源与环境领域……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530BD8C">
            <w:pPr>
              <w:jc w:val="both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2771F5D">
            <w:pPr>
              <w:jc w:val="both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833A9D7">
            <w:pPr>
              <w:jc w:val="both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48ECD43">
            <w:pPr>
              <w:jc w:val="both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7A4D681">
            <w:pPr>
              <w:jc w:val="both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7632EB5">
            <w:pPr>
              <w:jc w:val="both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750CDA6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091330F">
            <w:pPr>
              <w:jc w:val="both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6B32DA5">
            <w:pPr>
              <w:jc w:val="both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802ECE6">
            <w:pPr>
              <w:jc w:val="both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0D1B239">
            <w:pPr>
              <w:jc w:val="both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D683E16">
            <w:pPr>
              <w:jc w:val="both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E633954">
            <w:pPr>
              <w:jc w:val="both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AEA930B">
            <w:pPr>
              <w:jc w:val="both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0C4BE87">
            <w:pPr>
              <w:jc w:val="both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B49C697">
            <w:pPr>
              <w:jc w:val="both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F77B5ED">
            <w:pPr>
              <w:jc w:val="both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29D6331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2E9AF2F">
            <w:pPr>
              <w:jc w:val="both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F716EE5">
            <w:pPr>
              <w:jc w:val="both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F669C26">
            <w:pPr>
              <w:jc w:val="both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8DD3998">
            <w:pPr>
              <w:jc w:val="both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3AAA300">
            <w:pPr>
              <w:jc w:val="both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96D875B">
            <w:pPr>
              <w:jc w:val="both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DF24DE3">
            <w:pPr>
              <w:jc w:val="both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71E202B">
            <w:pPr>
              <w:jc w:val="both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BF4326C">
            <w:pPr>
              <w:jc w:val="both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E15B0CA">
            <w:pPr>
              <w:jc w:val="both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421A769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00B4679">
            <w:pPr>
              <w:jc w:val="both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3CF2C38">
            <w:pPr>
              <w:jc w:val="both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2A0B73E">
            <w:pPr>
              <w:jc w:val="both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88BE453">
            <w:pPr>
              <w:jc w:val="both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41393AA">
            <w:pPr>
              <w:jc w:val="both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0A87EA7">
            <w:pPr>
              <w:jc w:val="both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56AA0F1">
            <w:pPr>
              <w:jc w:val="both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BE22267">
            <w:pPr>
              <w:jc w:val="both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158EF01">
            <w:pPr>
              <w:jc w:val="both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1F5EF7E">
            <w:pPr>
              <w:jc w:val="both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73A66D8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DCE1A7D">
            <w:pPr>
              <w:jc w:val="both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7C2B9EA">
            <w:pPr>
              <w:jc w:val="both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429D455">
            <w:pPr>
              <w:jc w:val="both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97AF757">
            <w:pPr>
              <w:jc w:val="both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C23E8FE">
            <w:pPr>
              <w:jc w:val="both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97FFB4E">
            <w:pPr>
              <w:jc w:val="both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D2309F0">
            <w:pPr>
              <w:jc w:val="both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02FF5E6">
            <w:pPr>
              <w:jc w:val="both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FE08029">
            <w:pPr>
              <w:jc w:val="both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81BE4AF">
            <w:pPr>
              <w:jc w:val="both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5B5ABE2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8D5902B">
            <w:pPr>
              <w:jc w:val="both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249281C">
            <w:pPr>
              <w:jc w:val="both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37F1F12">
            <w:pPr>
              <w:jc w:val="both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72DDBF0">
            <w:pPr>
              <w:jc w:val="both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4ED672E">
            <w:pPr>
              <w:jc w:val="both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4616AE9">
            <w:pPr>
              <w:jc w:val="both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377F4AE">
            <w:pPr>
              <w:jc w:val="both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D67F7B0">
            <w:pPr>
              <w:jc w:val="both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98E2E74">
            <w:pPr>
              <w:jc w:val="both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46877D4">
            <w:pPr>
              <w:jc w:val="both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664EB2C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0" w:type="auto"/>
            <w:gridSpan w:val="10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 w14:paraId="30FD8C7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填报日期：　　年　　月　　日</w:t>
            </w:r>
          </w:p>
        </w:tc>
      </w:tr>
      <w:tr w14:paraId="2C096B3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0" w:type="auto"/>
            <w:gridSpan w:val="10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 w14:paraId="5523CB0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请按工业、农业、社会发展计划类别项目分别制表</w:t>
            </w:r>
          </w:p>
        </w:tc>
      </w:tr>
    </w:tbl>
    <w:p w14:paraId="636EC9BA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宋体-方正超大字符集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4345883"/>
    <w:rsid w:val="01FF1CFE"/>
    <w:rsid w:val="030B4A24"/>
    <w:rsid w:val="0EF94146"/>
    <w:rsid w:val="0EFD132B"/>
    <w:rsid w:val="111D76A0"/>
    <w:rsid w:val="16F37BD2"/>
    <w:rsid w:val="1E451973"/>
    <w:rsid w:val="1F72370D"/>
    <w:rsid w:val="26047AA3"/>
    <w:rsid w:val="3024558B"/>
    <w:rsid w:val="332E26BD"/>
    <w:rsid w:val="392204B4"/>
    <w:rsid w:val="3DE04EC6"/>
    <w:rsid w:val="4AC61C92"/>
    <w:rsid w:val="4B6A2F07"/>
    <w:rsid w:val="4CC861BE"/>
    <w:rsid w:val="4F4B1F53"/>
    <w:rsid w:val="4FCF10AB"/>
    <w:rsid w:val="53A74766"/>
    <w:rsid w:val="55001820"/>
    <w:rsid w:val="55D006F9"/>
    <w:rsid w:val="5A067982"/>
    <w:rsid w:val="60260E1F"/>
    <w:rsid w:val="64345883"/>
    <w:rsid w:val="64350C7F"/>
    <w:rsid w:val="64A65899"/>
    <w:rsid w:val="654413A7"/>
    <w:rsid w:val="687E2016"/>
    <w:rsid w:val="6DDC79C2"/>
    <w:rsid w:val="6E967A94"/>
    <w:rsid w:val="7C144F9E"/>
    <w:rsid w:val="7EAC7D59"/>
    <w:rsid w:val="7F74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8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2025-05-30T02:42:00Z</dcterms:created>
  <dc:creator>李珍</dc:creator>
  <cp:lastModifiedBy>李珍</cp:lastModifiedBy>
  <dcterms:modified xsi:type="dcterms:W3CDTF">2025-05-30T03:06:21Z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BF8EAD02533F4F5E89E7C33677C2C575_13</vt:lpwstr>
  </property>
  <property fmtid="{D5CDD505-2E9C-101B-9397-08002B2CF9AE}" pid="4" name="KSOTemplateDocerSaveRecord">
    <vt:lpwstr>eyJoZGlkIjoiMjBlNDc5NWVmYmEwODNjOTRhNzdiN2ZkMjA5MjYxZDYiLCJ1c2VySWQiOiIyMTc4ODg4NjUifQ==</vt:lpwstr>
  </property>
</Properties>
</file>