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90" w:rsidRPr="00C847BF" w:rsidRDefault="00792E15">
      <w:pPr>
        <w:jc w:val="center"/>
        <w:rPr>
          <w:rFonts w:ascii="宋体" w:eastAsia="宋体" w:hAnsi="宋体" w:cs="宋体"/>
          <w:b/>
          <w:bCs/>
          <w:w w:val="95"/>
          <w:sz w:val="40"/>
          <w:szCs w:val="40"/>
        </w:rPr>
      </w:pPr>
      <w:r w:rsidRPr="00C847BF"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2018</w:t>
      </w:r>
      <w:r w:rsidR="003B3270" w:rsidRPr="00C847BF"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年省社科规划应用研究后期资助重大项目</w:t>
      </w:r>
      <w:r w:rsidR="00C847BF" w:rsidRPr="00C847BF"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（一）</w:t>
      </w:r>
    </w:p>
    <w:p w:rsidR="00074290" w:rsidRPr="00C052DA" w:rsidRDefault="003B3270">
      <w:pPr>
        <w:jc w:val="center"/>
        <w:rPr>
          <w:rFonts w:ascii="宋体" w:eastAsia="宋体" w:hAnsi="宋体" w:cs="宋体"/>
          <w:b/>
          <w:bCs/>
          <w:sz w:val="40"/>
          <w:szCs w:val="40"/>
        </w:rPr>
      </w:pPr>
      <w:r w:rsidRPr="00C052DA">
        <w:rPr>
          <w:rFonts w:ascii="宋体" w:eastAsia="宋体" w:hAnsi="宋体" w:cs="宋体" w:hint="eastAsia"/>
          <w:b/>
          <w:bCs/>
          <w:sz w:val="40"/>
          <w:szCs w:val="40"/>
        </w:rPr>
        <w:t>课题指南</w:t>
      </w:r>
    </w:p>
    <w:p w:rsidR="00792E15" w:rsidRPr="00C052DA" w:rsidRDefault="00307793" w:rsidP="00307793">
      <w:pPr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根据省委十届五次全会及2018年省“两会”及省委省政府</w:t>
      </w:r>
      <w:r w:rsidR="00071301"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有关重大决策部署要求，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遴选了2018年度省社科规划应用研究后期资助重大项目课题指南，具体如下：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1.福建省现代化经济体系构建研究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2.</w:t>
      </w:r>
      <w:r w:rsidR="00812460" w:rsidRPr="00C052DA">
        <w:rPr>
          <w:rFonts w:ascii="仿宋" w:eastAsia="仿宋" w:hAnsi="仿宋" w:cs="仿宋" w:hint="eastAsia"/>
          <w:sz w:val="32"/>
          <w:szCs w:val="32"/>
        </w:rPr>
        <w:t>福建省实施乡村振兴战略对策研究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3.福建省文化创新力提升研究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4.福建省军民融合研究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5.福建省打造一流营商环境研究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6.福建省湾区经济发展研究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7.福建省构建全方位开放新格局研究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8.</w:t>
      </w:r>
      <w:r w:rsidR="00812460" w:rsidRPr="00C052DA">
        <w:rPr>
          <w:rFonts w:ascii="仿宋" w:eastAsia="仿宋" w:hAnsi="仿宋" w:cs="仿宋" w:hint="eastAsia"/>
          <w:sz w:val="32"/>
          <w:szCs w:val="32"/>
        </w:rPr>
        <w:t>推进福建经济高质量发展重点与路径研究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9.福建省打造东南沿海重要现代产业基地研究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10.福建省全面深化农村改革研究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11.国有企业混合所有制改革研究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12.福建省全面决胜建设小康社会重大问题研究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13.福建省加快提升金融服务实体经济能力研究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14.福建省政府放权与企业创新研究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15.福建省海洋经济新旧动能接续转换研究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16.福建省先进制造业价值链跃迁的创新驱动策略与政策引导研究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lastRenderedPageBreak/>
        <w:t>17.绿色发展理念下福建省绿色产业发展效能评价与路径优化研究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18.多元联动视角下福建省绿色发展新机制与新路径研究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19.福建省滨海城市防灾减灾协同治理机制研究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20.</w:t>
      </w:r>
      <w:r w:rsidR="00C041AA" w:rsidRPr="00C052DA">
        <w:rPr>
          <w:rFonts w:ascii="仿宋" w:eastAsia="仿宋" w:hAnsi="仿宋" w:hint="eastAsia"/>
          <w:sz w:val="32"/>
          <w:szCs w:val="32"/>
        </w:rPr>
        <w:t>福建省放</w:t>
      </w:r>
      <w:proofErr w:type="gramStart"/>
      <w:r w:rsidR="00C041AA" w:rsidRPr="00C052DA">
        <w:rPr>
          <w:rFonts w:ascii="仿宋" w:eastAsia="仿宋" w:hAnsi="仿宋" w:hint="eastAsia"/>
          <w:sz w:val="32"/>
          <w:szCs w:val="32"/>
        </w:rPr>
        <w:t>管服改革</w:t>
      </w:r>
      <w:proofErr w:type="gramEnd"/>
      <w:r w:rsidR="00C041AA" w:rsidRPr="00C052DA">
        <w:rPr>
          <w:rFonts w:ascii="仿宋" w:eastAsia="仿宋" w:hAnsi="仿宋" w:hint="eastAsia"/>
          <w:sz w:val="32"/>
          <w:szCs w:val="32"/>
        </w:rPr>
        <w:t>成效与发展方向研究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21.福建省推动互联网+发展新就业形态问题研究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22.</w:t>
      </w:r>
      <w:r w:rsidR="00C041AA" w:rsidRPr="00C052DA">
        <w:rPr>
          <w:rFonts w:ascii="仿宋" w:eastAsia="仿宋" w:hAnsi="仿宋" w:hint="eastAsia"/>
          <w:sz w:val="32"/>
          <w:szCs w:val="32"/>
        </w:rPr>
        <w:t>福建省人才资源开发与发展问题研究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23.福建改革开放40</w:t>
      </w:r>
      <w:r w:rsidR="00C041AA" w:rsidRPr="00C052DA">
        <w:rPr>
          <w:rFonts w:ascii="仿宋" w:eastAsia="仿宋" w:hAnsi="仿宋" w:hint="eastAsia"/>
          <w:sz w:val="32"/>
          <w:szCs w:val="32"/>
        </w:rPr>
        <w:t>年回顾与展望研究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24.</w:t>
      </w:r>
      <w:r w:rsidR="00C041AA" w:rsidRPr="00C052DA">
        <w:rPr>
          <w:rFonts w:ascii="仿宋" w:eastAsia="仿宋" w:hAnsi="仿宋" w:hint="eastAsia"/>
          <w:sz w:val="32"/>
          <w:szCs w:val="32"/>
        </w:rPr>
        <w:t>福建省加快探索自由贸易港发展问题研究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26.</w:t>
      </w:r>
      <w:r w:rsidR="00444079" w:rsidRPr="00C052DA">
        <w:rPr>
          <w:rFonts w:ascii="仿宋" w:eastAsia="仿宋" w:hAnsi="仿宋" w:hint="eastAsia"/>
          <w:sz w:val="32"/>
          <w:szCs w:val="32"/>
        </w:rPr>
        <w:t>福建省增强消费对经济发展的基础性作用研究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27.福建省实施健康发展战略研究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28.</w:t>
      </w:r>
      <w:r w:rsidR="00444079" w:rsidRPr="00C052DA">
        <w:rPr>
          <w:rFonts w:ascii="仿宋" w:eastAsia="仿宋" w:hAnsi="仿宋" w:hint="eastAsia"/>
          <w:sz w:val="32"/>
          <w:szCs w:val="32"/>
        </w:rPr>
        <w:t>福建省自然资源管理体制改革问题研究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29.</w:t>
      </w:r>
      <w:r w:rsidR="00444079" w:rsidRPr="00C052DA">
        <w:rPr>
          <w:rFonts w:ascii="仿宋" w:eastAsia="仿宋" w:hAnsi="仿宋" w:hint="eastAsia"/>
          <w:sz w:val="32"/>
          <w:szCs w:val="32"/>
        </w:rPr>
        <w:t>福建省改革完善生态环境管理制度研究</w:t>
      </w:r>
    </w:p>
    <w:p w:rsidR="00792E15" w:rsidRPr="00C052DA" w:rsidRDefault="00792E15" w:rsidP="00792E15">
      <w:pPr>
        <w:rPr>
          <w:rFonts w:ascii="仿宋" w:eastAsia="仿宋" w:hAnsi="仿宋"/>
          <w:sz w:val="32"/>
          <w:szCs w:val="32"/>
        </w:rPr>
      </w:pPr>
      <w:r w:rsidRPr="00C052DA">
        <w:rPr>
          <w:rFonts w:ascii="仿宋" w:eastAsia="仿宋" w:hAnsi="仿宋" w:hint="eastAsia"/>
          <w:sz w:val="32"/>
          <w:szCs w:val="32"/>
        </w:rPr>
        <w:t>30.福建省打造共建共治共享社会治理格局研究</w:t>
      </w:r>
    </w:p>
    <w:p w:rsidR="00074290" w:rsidRPr="00C052DA" w:rsidRDefault="00444079" w:rsidP="00231FC1">
      <w:pPr>
        <w:jc w:val="left"/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31.</w:t>
      </w:r>
      <w:r w:rsidR="00812460" w:rsidRPr="00C052DA">
        <w:rPr>
          <w:rFonts w:ascii="仿宋" w:eastAsia="仿宋" w:hAnsi="仿宋" w:cs="仿宋" w:hint="eastAsia"/>
          <w:sz w:val="32"/>
          <w:szCs w:val="32"/>
        </w:rPr>
        <w:t>新时代福建统一战线新变化新特点研究</w:t>
      </w:r>
    </w:p>
    <w:p w:rsidR="00180097" w:rsidRPr="00C052DA" w:rsidRDefault="00180097" w:rsidP="00180097">
      <w:pPr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32.提升福建文化的向心力和影响力研究</w:t>
      </w:r>
    </w:p>
    <w:p w:rsidR="00180097" w:rsidRPr="00C052DA" w:rsidRDefault="00180097" w:rsidP="00180097">
      <w:pPr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33.率先推动在闽</w:t>
      </w:r>
      <w:proofErr w:type="gramStart"/>
      <w:r w:rsidRPr="00C052DA">
        <w:rPr>
          <w:rFonts w:ascii="仿宋" w:eastAsia="仿宋" w:hAnsi="仿宋" w:cs="仿宋" w:hint="eastAsia"/>
          <w:sz w:val="32"/>
          <w:szCs w:val="32"/>
        </w:rPr>
        <w:t>台胞台企享受</w:t>
      </w:r>
      <w:proofErr w:type="gramEnd"/>
      <w:r w:rsidRPr="00C052DA">
        <w:rPr>
          <w:rFonts w:ascii="仿宋" w:eastAsia="仿宋" w:hAnsi="仿宋" w:cs="仿宋" w:hint="eastAsia"/>
          <w:sz w:val="32"/>
          <w:szCs w:val="32"/>
        </w:rPr>
        <w:t>同等待遇研究</w:t>
      </w:r>
    </w:p>
    <w:p w:rsidR="00812460" w:rsidRPr="00C052DA" w:rsidRDefault="00812460" w:rsidP="00812460">
      <w:pPr>
        <w:jc w:val="left"/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3</w:t>
      </w:r>
      <w:r w:rsidR="00992CB1" w:rsidRPr="00C052DA">
        <w:rPr>
          <w:rFonts w:ascii="仿宋" w:eastAsia="仿宋" w:hAnsi="仿宋" w:cs="仿宋" w:hint="eastAsia"/>
          <w:sz w:val="32"/>
          <w:szCs w:val="32"/>
        </w:rPr>
        <w:t>4</w:t>
      </w:r>
      <w:r w:rsidRPr="00C052DA">
        <w:rPr>
          <w:rFonts w:ascii="仿宋" w:eastAsia="仿宋" w:hAnsi="仿宋" w:cs="仿宋" w:hint="eastAsia"/>
          <w:sz w:val="32"/>
          <w:szCs w:val="32"/>
        </w:rPr>
        <w:t>.</w:t>
      </w:r>
      <w:r w:rsidR="00FB28DE" w:rsidRPr="00C052DA">
        <w:rPr>
          <w:rFonts w:ascii="仿宋" w:eastAsia="仿宋" w:hAnsi="仿宋" w:cs="仿宋" w:hint="eastAsia"/>
          <w:sz w:val="32"/>
          <w:szCs w:val="32"/>
        </w:rPr>
        <w:t>福建</w:t>
      </w:r>
      <w:r w:rsidRPr="00C052DA">
        <w:rPr>
          <w:rFonts w:ascii="仿宋" w:eastAsia="仿宋" w:hAnsi="仿宋" w:cs="仿宋" w:hint="eastAsia"/>
          <w:sz w:val="32"/>
          <w:szCs w:val="32"/>
        </w:rPr>
        <w:t>省深化生态文明试验区建设研究</w:t>
      </w:r>
    </w:p>
    <w:p w:rsidR="009E385B" w:rsidRPr="00C052DA" w:rsidRDefault="00071301" w:rsidP="009E385B">
      <w:pPr>
        <w:jc w:val="left"/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3</w:t>
      </w:r>
      <w:r w:rsidR="00992CB1" w:rsidRPr="00C052DA">
        <w:rPr>
          <w:rFonts w:ascii="仿宋" w:eastAsia="仿宋" w:hAnsi="仿宋" w:cs="仿宋" w:hint="eastAsia"/>
          <w:sz w:val="32"/>
          <w:szCs w:val="32"/>
        </w:rPr>
        <w:t>5</w:t>
      </w:r>
      <w:r w:rsidRPr="00C052DA">
        <w:rPr>
          <w:rFonts w:ascii="仿宋" w:eastAsia="仿宋" w:hAnsi="仿宋" w:cs="仿宋" w:hint="eastAsia"/>
          <w:sz w:val="32"/>
          <w:szCs w:val="32"/>
        </w:rPr>
        <w:t>.</w:t>
      </w:r>
      <w:r w:rsidR="009E385B" w:rsidRPr="00C052DA">
        <w:rPr>
          <w:rFonts w:ascii="仿宋" w:eastAsia="仿宋" w:hAnsi="仿宋" w:cs="仿宋" w:hint="eastAsia"/>
          <w:sz w:val="32"/>
          <w:szCs w:val="32"/>
        </w:rPr>
        <w:t>新时代增创福建改革开放新优势研究</w:t>
      </w:r>
    </w:p>
    <w:p w:rsidR="009E385B" w:rsidRPr="00C052DA" w:rsidRDefault="00812460" w:rsidP="00231FC1">
      <w:pPr>
        <w:jc w:val="left"/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3</w:t>
      </w:r>
      <w:r w:rsidR="00992CB1" w:rsidRPr="00C052DA">
        <w:rPr>
          <w:rFonts w:ascii="仿宋" w:eastAsia="仿宋" w:hAnsi="仿宋" w:cs="仿宋" w:hint="eastAsia"/>
          <w:sz w:val="32"/>
          <w:szCs w:val="32"/>
        </w:rPr>
        <w:t>6</w:t>
      </w:r>
      <w:r w:rsidR="00071301" w:rsidRPr="00C052DA"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 w:rsidR="009E385B" w:rsidRPr="00C052DA">
        <w:rPr>
          <w:rFonts w:ascii="仿宋" w:eastAsia="仿宋" w:hAnsi="仿宋" w:cs="仿宋" w:hint="eastAsia"/>
          <w:sz w:val="32"/>
          <w:szCs w:val="32"/>
        </w:rPr>
        <w:t>做优做</w:t>
      </w:r>
      <w:proofErr w:type="gramEnd"/>
      <w:r w:rsidR="009E385B" w:rsidRPr="00C052DA">
        <w:rPr>
          <w:rFonts w:ascii="仿宋" w:eastAsia="仿宋" w:hAnsi="仿宋" w:cs="仿宋" w:hint="eastAsia"/>
          <w:sz w:val="32"/>
          <w:szCs w:val="32"/>
        </w:rPr>
        <w:t>强</w:t>
      </w:r>
      <w:r w:rsidR="00FB28DE" w:rsidRPr="00C052DA">
        <w:rPr>
          <w:rFonts w:ascii="仿宋" w:eastAsia="仿宋" w:hAnsi="仿宋" w:cs="仿宋" w:hint="eastAsia"/>
          <w:sz w:val="32"/>
          <w:szCs w:val="32"/>
        </w:rPr>
        <w:t>福建</w:t>
      </w:r>
      <w:r w:rsidR="009E385B" w:rsidRPr="00C052DA">
        <w:rPr>
          <w:rFonts w:ascii="仿宋" w:eastAsia="仿宋" w:hAnsi="仿宋" w:cs="仿宋" w:hint="eastAsia"/>
          <w:sz w:val="32"/>
          <w:szCs w:val="32"/>
        </w:rPr>
        <w:t>省实体经济的研究</w:t>
      </w:r>
    </w:p>
    <w:p w:rsidR="00382B02" w:rsidRPr="00C052DA" w:rsidRDefault="00382B02" w:rsidP="00231FC1">
      <w:pPr>
        <w:jc w:val="left"/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3</w:t>
      </w:r>
      <w:r w:rsidR="00992CB1" w:rsidRPr="00C052DA">
        <w:rPr>
          <w:rFonts w:ascii="仿宋" w:eastAsia="仿宋" w:hAnsi="仿宋" w:cs="仿宋" w:hint="eastAsia"/>
          <w:sz w:val="32"/>
          <w:szCs w:val="32"/>
        </w:rPr>
        <w:t>7</w:t>
      </w:r>
      <w:r w:rsidRPr="00C052DA">
        <w:rPr>
          <w:rFonts w:ascii="仿宋" w:eastAsia="仿宋" w:hAnsi="仿宋" w:cs="仿宋" w:hint="eastAsia"/>
          <w:sz w:val="32"/>
          <w:szCs w:val="32"/>
        </w:rPr>
        <w:t>.</w:t>
      </w:r>
      <w:r w:rsidR="00992CB1" w:rsidRPr="00C052DA">
        <w:rPr>
          <w:rFonts w:ascii="仿宋" w:eastAsia="仿宋" w:hAnsi="仿宋" w:cs="仿宋" w:hint="eastAsia"/>
          <w:sz w:val="32"/>
          <w:szCs w:val="32"/>
        </w:rPr>
        <w:t>营造福建省良好政治生态研究</w:t>
      </w:r>
    </w:p>
    <w:p w:rsidR="00992CB1" w:rsidRPr="00C052DA" w:rsidRDefault="00992CB1" w:rsidP="00231FC1">
      <w:pPr>
        <w:jc w:val="left"/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38.福建省深入纠治形式主义、官僚主义研究</w:t>
      </w:r>
    </w:p>
    <w:p w:rsidR="00992CB1" w:rsidRPr="00C052DA" w:rsidRDefault="00992CB1" w:rsidP="00992CB1">
      <w:pPr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lastRenderedPageBreak/>
        <w:t>39.福建省深化国家监察体制改革的研究</w:t>
      </w:r>
    </w:p>
    <w:p w:rsidR="00992CB1" w:rsidRPr="00C052DA" w:rsidRDefault="00992CB1" w:rsidP="00992CB1">
      <w:pPr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40.监察体制改革背景</w:t>
      </w:r>
      <w:proofErr w:type="gramStart"/>
      <w:r w:rsidRPr="00C052DA">
        <w:rPr>
          <w:rFonts w:ascii="仿宋" w:eastAsia="仿宋" w:hAnsi="仿宋" w:cs="仿宋" w:hint="eastAsia"/>
          <w:sz w:val="32"/>
          <w:szCs w:val="32"/>
        </w:rPr>
        <w:t>下职务</w:t>
      </w:r>
      <w:proofErr w:type="gramEnd"/>
      <w:r w:rsidRPr="00C052DA">
        <w:rPr>
          <w:rFonts w:ascii="仿宋" w:eastAsia="仿宋" w:hAnsi="仿宋" w:cs="仿宋" w:hint="eastAsia"/>
          <w:sz w:val="32"/>
          <w:szCs w:val="32"/>
        </w:rPr>
        <w:t>违法和职务犯罪调查研究</w:t>
      </w:r>
    </w:p>
    <w:p w:rsidR="00992CB1" w:rsidRPr="00C052DA" w:rsidRDefault="00992CB1" w:rsidP="00992CB1">
      <w:pPr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41.监察体制改革背景下群众身边腐败和作风问题治理研究</w:t>
      </w:r>
    </w:p>
    <w:p w:rsidR="00992CB1" w:rsidRPr="00C052DA" w:rsidRDefault="00C052DA" w:rsidP="00992CB1">
      <w:pPr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42.纪委和监委合署办公体制下工作运行机制研究</w:t>
      </w:r>
    </w:p>
    <w:p w:rsidR="00C052DA" w:rsidRPr="00C052DA" w:rsidRDefault="00C052DA" w:rsidP="00992CB1">
      <w:pPr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43.派驻（派出）监察机构权限与运行机制研究</w:t>
      </w:r>
    </w:p>
    <w:p w:rsidR="00992CB1" w:rsidRPr="00C052DA" w:rsidRDefault="00C052DA" w:rsidP="00C052DA">
      <w:pPr>
        <w:rPr>
          <w:rFonts w:ascii="仿宋" w:eastAsia="仿宋" w:hAnsi="仿宋" w:cs="仿宋"/>
          <w:sz w:val="32"/>
          <w:szCs w:val="32"/>
        </w:rPr>
      </w:pPr>
      <w:r w:rsidRPr="00C052DA">
        <w:rPr>
          <w:rFonts w:ascii="仿宋" w:eastAsia="仿宋" w:hAnsi="仿宋" w:cs="仿宋" w:hint="eastAsia"/>
          <w:sz w:val="32"/>
          <w:szCs w:val="32"/>
        </w:rPr>
        <w:t>44</w:t>
      </w:r>
      <w:r w:rsidR="00992CB1" w:rsidRPr="00C052DA">
        <w:rPr>
          <w:rFonts w:ascii="仿宋" w:eastAsia="仿宋" w:hAnsi="仿宋" w:cs="仿宋" w:hint="eastAsia"/>
          <w:sz w:val="32"/>
          <w:szCs w:val="32"/>
        </w:rPr>
        <w:t>.推进福建省政法工作智能化建设的研究</w:t>
      </w:r>
    </w:p>
    <w:sectPr w:rsidR="00992CB1" w:rsidRPr="00C052DA" w:rsidSect="0007429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23D" w:rsidRDefault="007D323D" w:rsidP="00074290">
      <w:r>
        <w:separator/>
      </w:r>
    </w:p>
  </w:endnote>
  <w:endnote w:type="continuationSeparator" w:id="0">
    <w:p w:rsidR="007D323D" w:rsidRDefault="007D323D" w:rsidP="00074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90" w:rsidRDefault="00AA763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074290" w:rsidRDefault="00AA763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B327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847BF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23D" w:rsidRDefault="007D323D" w:rsidP="00074290">
      <w:r>
        <w:separator/>
      </w:r>
    </w:p>
  </w:footnote>
  <w:footnote w:type="continuationSeparator" w:id="0">
    <w:p w:rsidR="007D323D" w:rsidRDefault="007D323D" w:rsidP="00074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E27F1"/>
    <w:multiLevelType w:val="singleLevel"/>
    <w:tmpl w:val="592E27F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A559CD"/>
    <w:rsid w:val="00071301"/>
    <w:rsid w:val="00074290"/>
    <w:rsid w:val="00180097"/>
    <w:rsid w:val="00231FC1"/>
    <w:rsid w:val="00307793"/>
    <w:rsid w:val="003176CA"/>
    <w:rsid w:val="00382B02"/>
    <w:rsid w:val="003B3270"/>
    <w:rsid w:val="00444079"/>
    <w:rsid w:val="00615DA1"/>
    <w:rsid w:val="0075495B"/>
    <w:rsid w:val="00792E15"/>
    <w:rsid w:val="007D323D"/>
    <w:rsid w:val="00812460"/>
    <w:rsid w:val="00963DD8"/>
    <w:rsid w:val="0098166F"/>
    <w:rsid w:val="00992CB1"/>
    <w:rsid w:val="009A50BB"/>
    <w:rsid w:val="009E385B"/>
    <w:rsid w:val="00AA7633"/>
    <w:rsid w:val="00C041AA"/>
    <w:rsid w:val="00C052DA"/>
    <w:rsid w:val="00C51C40"/>
    <w:rsid w:val="00C847BF"/>
    <w:rsid w:val="00D47323"/>
    <w:rsid w:val="00E435DC"/>
    <w:rsid w:val="00EE5A27"/>
    <w:rsid w:val="00FB28DE"/>
    <w:rsid w:val="00FF4743"/>
    <w:rsid w:val="030B1880"/>
    <w:rsid w:val="061C3696"/>
    <w:rsid w:val="1F3C6F20"/>
    <w:rsid w:val="238E2F26"/>
    <w:rsid w:val="29760657"/>
    <w:rsid w:val="2C2F3881"/>
    <w:rsid w:val="301E692B"/>
    <w:rsid w:val="31F21CE2"/>
    <w:rsid w:val="36FA3DCC"/>
    <w:rsid w:val="393F2127"/>
    <w:rsid w:val="40B0596E"/>
    <w:rsid w:val="45CA521D"/>
    <w:rsid w:val="4EA559CD"/>
    <w:rsid w:val="4FBB0747"/>
    <w:rsid w:val="61B25B0F"/>
    <w:rsid w:val="62F25B44"/>
    <w:rsid w:val="668C047C"/>
    <w:rsid w:val="6AAA50D7"/>
    <w:rsid w:val="6C8C684D"/>
    <w:rsid w:val="6D992A32"/>
    <w:rsid w:val="73561226"/>
    <w:rsid w:val="7FB4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2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742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742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742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qFormat/>
    <w:rsid w:val="00074290"/>
    <w:pPr>
      <w:spacing w:line="480" w:lineRule="atLeast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ThinkCentre</cp:lastModifiedBy>
  <cp:revision>19</cp:revision>
  <cp:lastPrinted>2017-04-13T08:02:00Z</cp:lastPrinted>
  <dcterms:created xsi:type="dcterms:W3CDTF">2017-04-13T02:24:00Z</dcterms:created>
  <dcterms:modified xsi:type="dcterms:W3CDTF">2018-04-08T05:15:00Z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